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D242E" w:rsidRDefault="002E758F">
      <w:pPr>
        <w:rPr>
          <w:lang w:val="en-US"/>
        </w:rPr>
      </w:pPr>
      <w:r>
        <w:rPr>
          <w:lang w:val="en-US"/>
        </w:rPr>
        <w:t xml:space="preserve">Academic calendar 2021-22 </w:t>
      </w:r>
    </w:p>
    <w:p w:rsidR="002E758F" w:rsidRDefault="002E758F">
      <w:pPr>
        <w:rPr>
          <w:lang w:val="en-US"/>
        </w:rPr>
      </w:pPr>
      <w:hyperlink r:id="rId4" w:history="1">
        <w:r w:rsidRPr="00EB1A98">
          <w:rPr>
            <w:rStyle w:val="Hyperlink"/>
            <w:lang w:val="en-US"/>
          </w:rPr>
          <w:t>https://icskhed.org/wp-content/uploads/2022/12/Academic-calender-2021-22.xlsx</w:t>
        </w:r>
      </w:hyperlink>
    </w:p>
    <w:p w:rsidR="002E758F" w:rsidRDefault="002E758F">
      <w:pPr>
        <w:rPr>
          <w:lang w:val="en-US"/>
        </w:rPr>
      </w:pPr>
    </w:p>
    <w:p w:rsidR="002E758F" w:rsidRDefault="002E758F">
      <w:pPr>
        <w:rPr>
          <w:lang w:val="en-US"/>
        </w:rPr>
      </w:pPr>
      <w:r>
        <w:rPr>
          <w:lang w:val="en-US"/>
        </w:rPr>
        <w:t>Exam notice and result</w:t>
      </w:r>
    </w:p>
    <w:p w:rsidR="002E758F" w:rsidRDefault="002E758F">
      <w:pPr>
        <w:rPr>
          <w:lang w:val="en-US"/>
        </w:rPr>
      </w:pPr>
      <w:hyperlink r:id="rId5" w:history="1">
        <w:r w:rsidRPr="00EB1A98">
          <w:rPr>
            <w:rStyle w:val="Hyperlink"/>
            <w:lang w:val="en-US"/>
          </w:rPr>
          <w:t>https://icskhed.org/wp-content/uploads/2022/12/Exam-notice-result.pdf</w:t>
        </w:r>
      </w:hyperlink>
    </w:p>
    <w:p w:rsidR="002E758F" w:rsidRPr="002E758F" w:rsidRDefault="002E758F">
      <w:pPr>
        <w:rPr>
          <w:lang w:val="en-US"/>
        </w:rPr>
      </w:pPr>
    </w:p>
    <w:sectPr w:rsidR="002E758F" w:rsidRPr="002E75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58F"/>
    <w:rsid w:val="002E758F"/>
    <w:rsid w:val="00BD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7A538"/>
  <w15:chartTrackingRefBased/>
  <w15:docId w15:val="{478BE6F0-5BD5-4FF9-B71F-DC4DB21ED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75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75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cskhed.org/wp-content/uploads/2022/12/Exam-notice-result.pdf" TargetMode="External"/><Relationship Id="rId4" Type="http://schemas.openxmlformats.org/officeDocument/2006/relationships/hyperlink" Target="https://icskhed.org/wp-content/uploads/2022/12/Academic-calender-2021-22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Sachin Bhosale ICS College Khed</dc:creator>
  <cp:keywords/>
  <dc:description/>
  <cp:lastModifiedBy>Dr. Sachin Bhosale ICS College Khed</cp:lastModifiedBy>
  <cp:revision>1</cp:revision>
  <dcterms:created xsi:type="dcterms:W3CDTF">2022-12-20T05:23:00Z</dcterms:created>
  <dcterms:modified xsi:type="dcterms:W3CDTF">2022-12-20T05:25:00Z</dcterms:modified>
</cp:coreProperties>
</file>